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496" w:rsidRDefault="001B6496" w:rsidP="001B6496">
      <w:pPr>
        <w:jc w:val="center"/>
        <w:rPr>
          <w:b/>
          <w:sz w:val="32"/>
          <w:szCs w:val="32"/>
        </w:rPr>
      </w:pPr>
    </w:p>
    <w:p w:rsidR="001B6496" w:rsidRDefault="001B6496" w:rsidP="001B6496">
      <w:pPr>
        <w:jc w:val="center"/>
        <w:rPr>
          <w:b/>
          <w:sz w:val="32"/>
          <w:szCs w:val="32"/>
        </w:rPr>
      </w:pPr>
      <w:r w:rsidRPr="001B6496">
        <w:rPr>
          <w:b/>
          <w:sz w:val="32"/>
          <w:szCs w:val="32"/>
        </w:rPr>
        <w:t xml:space="preserve">Harmonogram zjazdów </w:t>
      </w:r>
    </w:p>
    <w:p w:rsidR="0063002A" w:rsidRPr="001B6496" w:rsidRDefault="001B6496" w:rsidP="001B6496">
      <w:pPr>
        <w:jc w:val="center"/>
        <w:rPr>
          <w:b/>
          <w:sz w:val="32"/>
          <w:szCs w:val="32"/>
        </w:rPr>
      </w:pPr>
      <w:r w:rsidRPr="001B6496">
        <w:rPr>
          <w:b/>
          <w:sz w:val="32"/>
          <w:szCs w:val="32"/>
        </w:rPr>
        <w:t>w roku szkolnym 2019/2020</w:t>
      </w:r>
    </w:p>
    <w:p w:rsidR="001B6496" w:rsidRPr="001B6496" w:rsidRDefault="001B6496" w:rsidP="001B6496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002A" w:rsidTr="001B6496">
        <w:trPr>
          <w:trHeight w:val="669"/>
        </w:trPr>
        <w:tc>
          <w:tcPr>
            <w:tcW w:w="9062" w:type="dxa"/>
            <w:gridSpan w:val="2"/>
          </w:tcPr>
          <w:p w:rsidR="0063002A" w:rsidRDefault="0063002A" w:rsidP="0063002A">
            <w:pPr>
              <w:jc w:val="center"/>
            </w:pPr>
          </w:p>
          <w:p w:rsidR="0063002A" w:rsidRPr="0063002A" w:rsidRDefault="00307942" w:rsidP="0063002A">
            <w:pPr>
              <w:jc w:val="center"/>
              <w:rPr>
                <w:b/>
              </w:rPr>
            </w:pPr>
            <w:r>
              <w:rPr>
                <w:b/>
              </w:rPr>
              <w:t>Opiekunki Dziecięce I semestr</w:t>
            </w:r>
          </w:p>
          <w:p w:rsidR="0063002A" w:rsidRDefault="0063002A" w:rsidP="0063002A">
            <w:pPr>
              <w:jc w:val="center"/>
            </w:pPr>
          </w:p>
        </w:tc>
      </w:tr>
      <w:tr w:rsidR="0063002A" w:rsidTr="001B6496">
        <w:trPr>
          <w:trHeight w:val="709"/>
        </w:trPr>
        <w:tc>
          <w:tcPr>
            <w:tcW w:w="4531" w:type="dxa"/>
          </w:tcPr>
          <w:p w:rsidR="0063002A" w:rsidRDefault="0063002A" w:rsidP="0063002A">
            <w:pPr>
              <w:jc w:val="center"/>
              <w:rPr>
                <w:b/>
              </w:rPr>
            </w:pPr>
          </w:p>
          <w:p w:rsidR="0063002A" w:rsidRPr="0063002A" w:rsidRDefault="0063002A" w:rsidP="0063002A">
            <w:pPr>
              <w:jc w:val="center"/>
              <w:rPr>
                <w:b/>
              </w:rPr>
            </w:pPr>
            <w:r w:rsidRPr="0063002A">
              <w:rPr>
                <w:b/>
              </w:rPr>
              <w:t>I semestr</w:t>
            </w:r>
          </w:p>
        </w:tc>
        <w:tc>
          <w:tcPr>
            <w:tcW w:w="4531" w:type="dxa"/>
          </w:tcPr>
          <w:p w:rsidR="0063002A" w:rsidRDefault="0063002A" w:rsidP="0063002A">
            <w:pPr>
              <w:jc w:val="center"/>
              <w:rPr>
                <w:b/>
              </w:rPr>
            </w:pPr>
          </w:p>
          <w:p w:rsidR="0063002A" w:rsidRDefault="0063002A" w:rsidP="0063002A">
            <w:pPr>
              <w:jc w:val="center"/>
              <w:rPr>
                <w:b/>
              </w:rPr>
            </w:pPr>
            <w:r w:rsidRPr="0063002A">
              <w:rPr>
                <w:b/>
              </w:rPr>
              <w:t>II semestr</w:t>
            </w:r>
          </w:p>
          <w:p w:rsidR="0063002A" w:rsidRPr="0063002A" w:rsidRDefault="0063002A" w:rsidP="0063002A">
            <w:pPr>
              <w:jc w:val="center"/>
              <w:rPr>
                <w:b/>
              </w:rPr>
            </w:pPr>
          </w:p>
        </w:tc>
      </w:tr>
      <w:tr w:rsidR="0063002A" w:rsidTr="0063002A">
        <w:tc>
          <w:tcPr>
            <w:tcW w:w="4531" w:type="dxa"/>
          </w:tcPr>
          <w:p w:rsidR="0063002A" w:rsidRDefault="0063002A" w:rsidP="0063002A"/>
          <w:p w:rsidR="0063002A" w:rsidRDefault="0063002A" w:rsidP="0063002A">
            <w:pPr>
              <w:pStyle w:val="Akapitzlist"/>
            </w:pPr>
          </w:p>
          <w:p w:rsidR="0063002A" w:rsidRDefault="0063002A" w:rsidP="0063002A">
            <w:pPr>
              <w:pStyle w:val="Akapitzlist"/>
              <w:numPr>
                <w:ilvl w:val="0"/>
                <w:numId w:val="4"/>
              </w:numPr>
            </w:pPr>
            <w:r>
              <w:t>14-15 września 2019 r.</w:t>
            </w:r>
          </w:p>
          <w:p w:rsidR="0063002A" w:rsidRDefault="0063002A" w:rsidP="0063002A">
            <w:pPr>
              <w:pStyle w:val="Akapitzlist"/>
              <w:numPr>
                <w:ilvl w:val="0"/>
                <w:numId w:val="4"/>
              </w:numPr>
            </w:pPr>
            <w:r>
              <w:t>28-29 września 2019 r.</w:t>
            </w:r>
          </w:p>
          <w:p w:rsidR="0063002A" w:rsidRDefault="0063002A" w:rsidP="0063002A">
            <w:pPr>
              <w:pStyle w:val="Akapitzlist"/>
              <w:numPr>
                <w:ilvl w:val="0"/>
                <w:numId w:val="4"/>
              </w:numPr>
            </w:pPr>
            <w:r>
              <w:t>12-13 października 2019 r.</w:t>
            </w:r>
          </w:p>
          <w:p w:rsidR="0063002A" w:rsidRDefault="0063002A" w:rsidP="0063002A">
            <w:pPr>
              <w:pStyle w:val="Akapitzlist"/>
              <w:numPr>
                <w:ilvl w:val="0"/>
                <w:numId w:val="4"/>
              </w:numPr>
            </w:pPr>
            <w:r>
              <w:t>26-27 października 2019 r.</w:t>
            </w:r>
          </w:p>
          <w:p w:rsidR="0063002A" w:rsidRDefault="0063002A" w:rsidP="0063002A">
            <w:pPr>
              <w:pStyle w:val="Akapitzlist"/>
              <w:numPr>
                <w:ilvl w:val="0"/>
                <w:numId w:val="4"/>
              </w:numPr>
            </w:pPr>
            <w:r>
              <w:t>16-17 listopada 2019 r.</w:t>
            </w:r>
          </w:p>
          <w:p w:rsidR="0063002A" w:rsidRDefault="0063002A" w:rsidP="0063002A">
            <w:pPr>
              <w:pStyle w:val="Akapitzlist"/>
              <w:numPr>
                <w:ilvl w:val="0"/>
                <w:numId w:val="4"/>
              </w:numPr>
            </w:pPr>
            <w:r>
              <w:t>30 listopada – 1 grudnia 2019 r.</w:t>
            </w:r>
          </w:p>
          <w:p w:rsidR="0063002A" w:rsidRDefault="0063002A" w:rsidP="0063002A">
            <w:pPr>
              <w:pStyle w:val="Akapitzlist"/>
              <w:numPr>
                <w:ilvl w:val="0"/>
                <w:numId w:val="4"/>
              </w:numPr>
            </w:pPr>
            <w:r>
              <w:t>14-15 grudnia 2019 r.</w:t>
            </w:r>
          </w:p>
          <w:p w:rsidR="0063002A" w:rsidRDefault="0063002A" w:rsidP="0063002A">
            <w:pPr>
              <w:pStyle w:val="Akapitzlist"/>
              <w:numPr>
                <w:ilvl w:val="0"/>
                <w:numId w:val="4"/>
              </w:numPr>
            </w:pPr>
            <w:r>
              <w:t>11-12 stycznia 2020 r.</w:t>
            </w:r>
          </w:p>
          <w:p w:rsidR="0063002A" w:rsidRDefault="0063002A" w:rsidP="0063002A">
            <w:pPr>
              <w:pStyle w:val="Akapitzlist"/>
              <w:numPr>
                <w:ilvl w:val="0"/>
                <w:numId w:val="4"/>
              </w:numPr>
            </w:pPr>
            <w:r>
              <w:t>25-26 stycznia 2020</w:t>
            </w:r>
            <w:r w:rsidR="00E00E22">
              <w:t xml:space="preserve"> r.</w:t>
            </w:r>
          </w:p>
          <w:p w:rsidR="0063002A" w:rsidRDefault="0063002A" w:rsidP="0063002A">
            <w:pPr>
              <w:pStyle w:val="Akapitzlist"/>
            </w:pPr>
          </w:p>
        </w:tc>
        <w:tc>
          <w:tcPr>
            <w:tcW w:w="4531" w:type="dxa"/>
          </w:tcPr>
          <w:p w:rsidR="0063002A" w:rsidRDefault="0063002A" w:rsidP="0063002A">
            <w:pPr>
              <w:pStyle w:val="Akapitzlist"/>
              <w:ind w:left="756"/>
            </w:pPr>
          </w:p>
          <w:p w:rsidR="0063002A" w:rsidRDefault="0063002A" w:rsidP="0063002A">
            <w:pPr>
              <w:pStyle w:val="Akapitzlist"/>
              <w:ind w:left="756"/>
            </w:pPr>
          </w:p>
          <w:p w:rsidR="0063002A" w:rsidRDefault="0063002A" w:rsidP="0063002A">
            <w:pPr>
              <w:pStyle w:val="Akapitzlist"/>
              <w:numPr>
                <w:ilvl w:val="0"/>
                <w:numId w:val="2"/>
              </w:numPr>
            </w:pPr>
            <w:r>
              <w:t>1-2 lutego 2020 r.</w:t>
            </w:r>
          </w:p>
          <w:p w:rsidR="0063002A" w:rsidRDefault="0063002A" w:rsidP="0063002A">
            <w:pPr>
              <w:pStyle w:val="Akapitzlist"/>
              <w:numPr>
                <w:ilvl w:val="0"/>
                <w:numId w:val="2"/>
              </w:numPr>
            </w:pPr>
            <w:r>
              <w:t xml:space="preserve">29 lutego – 1 marca 2020 r. </w:t>
            </w:r>
          </w:p>
          <w:p w:rsidR="0063002A" w:rsidRDefault="0063002A" w:rsidP="0063002A">
            <w:pPr>
              <w:pStyle w:val="Akapitzlist"/>
              <w:numPr>
                <w:ilvl w:val="0"/>
                <w:numId w:val="2"/>
              </w:numPr>
            </w:pPr>
            <w:r>
              <w:t>14-15 marca 2020 r.</w:t>
            </w:r>
          </w:p>
          <w:p w:rsidR="0063002A" w:rsidRDefault="0063002A" w:rsidP="0063002A">
            <w:pPr>
              <w:pStyle w:val="Akapitzlist"/>
              <w:numPr>
                <w:ilvl w:val="0"/>
                <w:numId w:val="2"/>
              </w:numPr>
            </w:pPr>
            <w:r>
              <w:t>28-29 marca 2020 r.</w:t>
            </w:r>
          </w:p>
          <w:p w:rsidR="0063002A" w:rsidRDefault="0063002A" w:rsidP="0063002A">
            <w:pPr>
              <w:pStyle w:val="Akapitzlist"/>
              <w:numPr>
                <w:ilvl w:val="0"/>
                <w:numId w:val="2"/>
              </w:numPr>
            </w:pPr>
            <w:r>
              <w:t xml:space="preserve">18-19 kwietnia 2020 r. </w:t>
            </w:r>
          </w:p>
          <w:p w:rsidR="0063002A" w:rsidRDefault="0063002A" w:rsidP="0063002A">
            <w:pPr>
              <w:pStyle w:val="Akapitzlist"/>
              <w:numPr>
                <w:ilvl w:val="0"/>
                <w:numId w:val="2"/>
              </w:numPr>
            </w:pPr>
            <w:r>
              <w:t>9-10 maja 2020 r.</w:t>
            </w:r>
          </w:p>
          <w:p w:rsidR="0063002A" w:rsidRDefault="0063002A" w:rsidP="0063002A">
            <w:pPr>
              <w:pStyle w:val="Akapitzlist"/>
              <w:numPr>
                <w:ilvl w:val="0"/>
                <w:numId w:val="2"/>
              </w:numPr>
            </w:pPr>
            <w:r>
              <w:t>23-24 maja 2020 r.</w:t>
            </w:r>
          </w:p>
          <w:p w:rsidR="0063002A" w:rsidRDefault="0063002A" w:rsidP="0063002A">
            <w:pPr>
              <w:pStyle w:val="Akapitzlist"/>
              <w:numPr>
                <w:ilvl w:val="0"/>
                <w:numId w:val="2"/>
              </w:numPr>
            </w:pPr>
            <w:r>
              <w:t>6-7 czerwca 2020 r.</w:t>
            </w:r>
          </w:p>
          <w:p w:rsidR="0063002A" w:rsidRDefault="0063002A" w:rsidP="0063002A">
            <w:pPr>
              <w:pStyle w:val="Akapitzlist"/>
              <w:numPr>
                <w:ilvl w:val="0"/>
                <w:numId w:val="2"/>
              </w:numPr>
            </w:pPr>
            <w:r>
              <w:t>20-21 czerwca 2020 r.</w:t>
            </w:r>
          </w:p>
          <w:p w:rsidR="0063002A" w:rsidRDefault="0063002A"/>
        </w:tc>
      </w:tr>
    </w:tbl>
    <w:p w:rsidR="0063002A" w:rsidRDefault="0063002A"/>
    <w:p w:rsidR="001B6496" w:rsidRDefault="001B6496"/>
    <w:p w:rsidR="001B6496" w:rsidRDefault="001B6496" w:rsidP="001B6496">
      <w:pPr>
        <w:jc w:val="center"/>
        <w:rPr>
          <w:b/>
          <w:sz w:val="32"/>
          <w:szCs w:val="32"/>
        </w:rPr>
      </w:pPr>
      <w:r w:rsidRPr="001B6496">
        <w:rPr>
          <w:b/>
          <w:sz w:val="32"/>
          <w:szCs w:val="32"/>
        </w:rPr>
        <w:t xml:space="preserve">Harmonogram zjazdów </w:t>
      </w:r>
    </w:p>
    <w:p w:rsidR="001B6496" w:rsidRPr="001B6496" w:rsidRDefault="001B6496" w:rsidP="001B6496">
      <w:pPr>
        <w:jc w:val="center"/>
        <w:rPr>
          <w:b/>
          <w:sz w:val="32"/>
          <w:szCs w:val="32"/>
        </w:rPr>
      </w:pPr>
      <w:r w:rsidRPr="001B6496">
        <w:rPr>
          <w:b/>
          <w:sz w:val="32"/>
          <w:szCs w:val="32"/>
        </w:rPr>
        <w:t>w roku szkolnym 2019/2020</w:t>
      </w:r>
    </w:p>
    <w:p w:rsidR="0063002A" w:rsidRDefault="006300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6496" w:rsidTr="00666C83">
        <w:trPr>
          <w:trHeight w:val="669"/>
        </w:trPr>
        <w:tc>
          <w:tcPr>
            <w:tcW w:w="9062" w:type="dxa"/>
            <w:gridSpan w:val="2"/>
          </w:tcPr>
          <w:p w:rsidR="001B6496" w:rsidRDefault="001B6496" w:rsidP="00666C83">
            <w:pPr>
              <w:jc w:val="center"/>
            </w:pPr>
          </w:p>
          <w:p w:rsidR="001B6496" w:rsidRDefault="001B6496" w:rsidP="00666C83">
            <w:pPr>
              <w:jc w:val="center"/>
              <w:rPr>
                <w:b/>
              </w:rPr>
            </w:pPr>
            <w:r>
              <w:rPr>
                <w:b/>
              </w:rPr>
              <w:t>Kształcenie jednoroczne</w:t>
            </w:r>
            <w:r w:rsidR="00307942">
              <w:rPr>
                <w:b/>
              </w:rPr>
              <w:t>, technik administracji, opiekunki dziecięce</w:t>
            </w:r>
            <w:r w:rsidR="00B3586C">
              <w:rPr>
                <w:b/>
              </w:rPr>
              <w:t xml:space="preserve"> III,</w:t>
            </w:r>
            <w:bookmarkStart w:id="0" w:name="_GoBack"/>
            <w:bookmarkEnd w:id="0"/>
            <w:r w:rsidR="00307942">
              <w:rPr>
                <w:b/>
              </w:rPr>
              <w:t xml:space="preserve"> IV semestr</w:t>
            </w:r>
          </w:p>
          <w:p w:rsidR="001B6496" w:rsidRPr="0063002A" w:rsidRDefault="001B6496" w:rsidP="00666C83">
            <w:pPr>
              <w:jc w:val="center"/>
              <w:rPr>
                <w:b/>
              </w:rPr>
            </w:pPr>
          </w:p>
          <w:p w:rsidR="001B6496" w:rsidRDefault="001B6496" w:rsidP="00666C83">
            <w:pPr>
              <w:jc w:val="center"/>
            </w:pPr>
          </w:p>
        </w:tc>
      </w:tr>
      <w:tr w:rsidR="001B6496" w:rsidRPr="0063002A" w:rsidTr="00666C83">
        <w:trPr>
          <w:trHeight w:val="709"/>
        </w:trPr>
        <w:tc>
          <w:tcPr>
            <w:tcW w:w="4531" w:type="dxa"/>
          </w:tcPr>
          <w:p w:rsidR="001B6496" w:rsidRDefault="001B6496" w:rsidP="00666C83">
            <w:pPr>
              <w:jc w:val="center"/>
              <w:rPr>
                <w:b/>
              </w:rPr>
            </w:pPr>
          </w:p>
          <w:p w:rsidR="001B6496" w:rsidRPr="0063002A" w:rsidRDefault="001B6496" w:rsidP="00666C83">
            <w:pPr>
              <w:jc w:val="center"/>
              <w:rPr>
                <w:b/>
              </w:rPr>
            </w:pPr>
            <w:r w:rsidRPr="0063002A">
              <w:rPr>
                <w:b/>
              </w:rPr>
              <w:t>I semestr</w:t>
            </w:r>
          </w:p>
        </w:tc>
        <w:tc>
          <w:tcPr>
            <w:tcW w:w="4531" w:type="dxa"/>
          </w:tcPr>
          <w:p w:rsidR="001B6496" w:rsidRDefault="001B6496" w:rsidP="00666C83">
            <w:pPr>
              <w:jc w:val="center"/>
              <w:rPr>
                <w:b/>
              </w:rPr>
            </w:pPr>
          </w:p>
          <w:p w:rsidR="001B6496" w:rsidRDefault="001B6496" w:rsidP="00666C83">
            <w:pPr>
              <w:jc w:val="center"/>
              <w:rPr>
                <w:b/>
              </w:rPr>
            </w:pPr>
            <w:r w:rsidRPr="0063002A">
              <w:rPr>
                <w:b/>
              </w:rPr>
              <w:t>II semestr</w:t>
            </w:r>
          </w:p>
          <w:p w:rsidR="001B6496" w:rsidRPr="0063002A" w:rsidRDefault="001B6496" w:rsidP="00666C83">
            <w:pPr>
              <w:jc w:val="center"/>
              <w:rPr>
                <w:b/>
              </w:rPr>
            </w:pPr>
          </w:p>
        </w:tc>
      </w:tr>
      <w:tr w:rsidR="001B6496" w:rsidTr="00666C83">
        <w:tc>
          <w:tcPr>
            <w:tcW w:w="4531" w:type="dxa"/>
          </w:tcPr>
          <w:p w:rsidR="001B6496" w:rsidRDefault="001B6496" w:rsidP="00666C83"/>
          <w:p w:rsidR="001B6496" w:rsidRDefault="001B6496" w:rsidP="00666C83">
            <w:pPr>
              <w:pStyle w:val="Akapitzlist"/>
            </w:pPr>
          </w:p>
          <w:p w:rsidR="001B6496" w:rsidRDefault="001B6496" w:rsidP="001B6496">
            <w:pPr>
              <w:pStyle w:val="Akapitzlist"/>
              <w:numPr>
                <w:ilvl w:val="0"/>
                <w:numId w:val="5"/>
              </w:numPr>
            </w:pPr>
            <w:r>
              <w:t>28-29 września 2019 r.</w:t>
            </w:r>
          </w:p>
          <w:p w:rsidR="001B6496" w:rsidRDefault="001B6496" w:rsidP="001B6496">
            <w:pPr>
              <w:pStyle w:val="Akapitzlist"/>
              <w:numPr>
                <w:ilvl w:val="0"/>
                <w:numId w:val="5"/>
              </w:numPr>
            </w:pPr>
            <w:r>
              <w:t>12-13 października 2019 r.</w:t>
            </w:r>
          </w:p>
          <w:p w:rsidR="001B6496" w:rsidRDefault="001B6496" w:rsidP="001B6496">
            <w:pPr>
              <w:pStyle w:val="Akapitzlist"/>
              <w:numPr>
                <w:ilvl w:val="0"/>
                <w:numId w:val="5"/>
              </w:numPr>
            </w:pPr>
            <w:r>
              <w:t>26-27 października 2019 r.</w:t>
            </w:r>
          </w:p>
          <w:p w:rsidR="001B6496" w:rsidRDefault="001B6496" w:rsidP="001B6496">
            <w:pPr>
              <w:pStyle w:val="Akapitzlist"/>
              <w:numPr>
                <w:ilvl w:val="0"/>
                <w:numId w:val="5"/>
              </w:numPr>
            </w:pPr>
            <w:r>
              <w:t>16-17 listopada 2019 r.</w:t>
            </w:r>
          </w:p>
          <w:p w:rsidR="001B6496" w:rsidRDefault="001B6496" w:rsidP="001B6496">
            <w:pPr>
              <w:pStyle w:val="Akapitzlist"/>
              <w:numPr>
                <w:ilvl w:val="0"/>
                <w:numId w:val="5"/>
              </w:numPr>
            </w:pPr>
            <w:r>
              <w:t>30 listopada – 1 grudnia 2019 r.</w:t>
            </w:r>
          </w:p>
          <w:p w:rsidR="001B6496" w:rsidRDefault="001B6496" w:rsidP="001B6496">
            <w:pPr>
              <w:pStyle w:val="Akapitzlist"/>
              <w:numPr>
                <w:ilvl w:val="0"/>
                <w:numId w:val="5"/>
              </w:numPr>
            </w:pPr>
            <w:r>
              <w:t>14-15 grudnia 2019 r.</w:t>
            </w:r>
          </w:p>
          <w:p w:rsidR="001B6496" w:rsidRDefault="001B6496" w:rsidP="001B6496">
            <w:pPr>
              <w:pStyle w:val="Akapitzlist"/>
              <w:numPr>
                <w:ilvl w:val="0"/>
                <w:numId w:val="5"/>
              </w:numPr>
            </w:pPr>
            <w:r>
              <w:t>11-12 stycznia 2020 r.</w:t>
            </w:r>
          </w:p>
          <w:p w:rsidR="001B6496" w:rsidRDefault="001B6496" w:rsidP="001B6496">
            <w:pPr>
              <w:pStyle w:val="Akapitzlist"/>
              <w:numPr>
                <w:ilvl w:val="0"/>
                <w:numId w:val="5"/>
              </w:numPr>
            </w:pPr>
            <w:r>
              <w:t>25-26 stycznia 2020</w:t>
            </w:r>
          </w:p>
          <w:p w:rsidR="001B6496" w:rsidRDefault="001B6496" w:rsidP="00666C83">
            <w:pPr>
              <w:pStyle w:val="Akapitzlist"/>
            </w:pPr>
          </w:p>
        </w:tc>
        <w:tc>
          <w:tcPr>
            <w:tcW w:w="4531" w:type="dxa"/>
          </w:tcPr>
          <w:p w:rsidR="001B6496" w:rsidRDefault="001B6496" w:rsidP="00666C83">
            <w:pPr>
              <w:pStyle w:val="Akapitzlist"/>
              <w:ind w:left="756"/>
            </w:pPr>
          </w:p>
          <w:p w:rsidR="001B6496" w:rsidRDefault="001B6496" w:rsidP="00666C83">
            <w:pPr>
              <w:pStyle w:val="Akapitzlist"/>
              <w:ind w:left="756"/>
            </w:pPr>
          </w:p>
          <w:p w:rsidR="001B6496" w:rsidRDefault="001B6496" w:rsidP="001B6496">
            <w:pPr>
              <w:pStyle w:val="Akapitzlist"/>
              <w:numPr>
                <w:ilvl w:val="0"/>
                <w:numId w:val="6"/>
              </w:numPr>
            </w:pPr>
            <w:r>
              <w:t>1-2 lutego 2020 r.</w:t>
            </w:r>
          </w:p>
          <w:p w:rsidR="001B6496" w:rsidRDefault="001B6496" w:rsidP="001B6496">
            <w:pPr>
              <w:pStyle w:val="Akapitzlist"/>
              <w:numPr>
                <w:ilvl w:val="0"/>
                <w:numId w:val="6"/>
              </w:numPr>
            </w:pPr>
            <w:r>
              <w:t xml:space="preserve">29 lutego – 1 marca 2020 r. </w:t>
            </w:r>
          </w:p>
          <w:p w:rsidR="001B6496" w:rsidRDefault="001B6496" w:rsidP="001B6496">
            <w:pPr>
              <w:pStyle w:val="Akapitzlist"/>
              <w:numPr>
                <w:ilvl w:val="0"/>
                <w:numId w:val="6"/>
              </w:numPr>
            </w:pPr>
            <w:r>
              <w:t>14-15 marca 2020 r.</w:t>
            </w:r>
          </w:p>
          <w:p w:rsidR="001B6496" w:rsidRDefault="001B6496" w:rsidP="001B6496">
            <w:pPr>
              <w:pStyle w:val="Akapitzlist"/>
              <w:numPr>
                <w:ilvl w:val="0"/>
                <w:numId w:val="6"/>
              </w:numPr>
            </w:pPr>
            <w:r>
              <w:t>28-29 marca 2020 r.</w:t>
            </w:r>
          </w:p>
          <w:p w:rsidR="001B6496" w:rsidRDefault="001B6496" w:rsidP="001B6496">
            <w:pPr>
              <w:pStyle w:val="Akapitzlist"/>
              <w:numPr>
                <w:ilvl w:val="0"/>
                <w:numId w:val="6"/>
              </w:numPr>
            </w:pPr>
            <w:r>
              <w:t xml:space="preserve">18-19 kwietnia 2020 r. </w:t>
            </w:r>
          </w:p>
          <w:p w:rsidR="001B6496" w:rsidRDefault="001B6496" w:rsidP="001B6496">
            <w:pPr>
              <w:pStyle w:val="Akapitzlist"/>
              <w:numPr>
                <w:ilvl w:val="0"/>
                <w:numId w:val="6"/>
              </w:numPr>
            </w:pPr>
            <w:r>
              <w:t>9-10 maja 2020 r.</w:t>
            </w:r>
          </w:p>
          <w:p w:rsidR="001B6496" w:rsidRDefault="001B6496" w:rsidP="001B6496">
            <w:pPr>
              <w:pStyle w:val="Akapitzlist"/>
              <w:numPr>
                <w:ilvl w:val="0"/>
                <w:numId w:val="6"/>
              </w:numPr>
            </w:pPr>
            <w:r>
              <w:t>23-24 maja 2020 r.</w:t>
            </w:r>
          </w:p>
          <w:p w:rsidR="001B6496" w:rsidRDefault="001B6496" w:rsidP="001B6496">
            <w:pPr>
              <w:pStyle w:val="Akapitzlist"/>
              <w:numPr>
                <w:ilvl w:val="0"/>
                <w:numId w:val="6"/>
              </w:numPr>
            </w:pPr>
            <w:r>
              <w:t>6-7 czerwca 2020 r.</w:t>
            </w:r>
          </w:p>
          <w:p w:rsidR="001B6496" w:rsidRDefault="001B6496" w:rsidP="001B6496">
            <w:pPr>
              <w:pStyle w:val="Akapitzlist"/>
              <w:numPr>
                <w:ilvl w:val="0"/>
                <w:numId w:val="6"/>
              </w:numPr>
            </w:pPr>
            <w:r>
              <w:t>20-21 czerwca 2020 r.</w:t>
            </w:r>
          </w:p>
          <w:p w:rsidR="001B6496" w:rsidRDefault="001B6496" w:rsidP="001B6496">
            <w:pPr>
              <w:ind w:left="360"/>
            </w:pPr>
          </w:p>
          <w:p w:rsidR="001B6496" w:rsidRDefault="001B6496" w:rsidP="001B6496">
            <w:pPr>
              <w:pStyle w:val="Akapitzlist"/>
            </w:pPr>
          </w:p>
        </w:tc>
      </w:tr>
    </w:tbl>
    <w:p w:rsidR="0063002A" w:rsidRDefault="0063002A" w:rsidP="001B6496"/>
    <w:sectPr w:rsidR="0063002A" w:rsidSect="001B6496">
      <w:pgSz w:w="11906" w:h="16838"/>
      <w:pgMar w:top="0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3FFE"/>
    <w:multiLevelType w:val="hybridMultilevel"/>
    <w:tmpl w:val="056C7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30F1"/>
    <w:multiLevelType w:val="hybridMultilevel"/>
    <w:tmpl w:val="CF6E3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B370C"/>
    <w:multiLevelType w:val="hybridMultilevel"/>
    <w:tmpl w:val="FD683DD6"/>
    <w:lvl w:ilvl="0" w:tplc="CF2429E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5BDF521F"/>
    <w:multiLevelType w:val="hybridMultilevel"/>
    <w:tmpl w:val="D154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150B9"/>
    <w:multiLevelType w:val="hybridMultilevel"/>
    <w:tmpl w:val="0ECCE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04749"/>
    <w:multiLevelType w:val="hybridMultilevel"/>
    <w:tmpl w:val="2F867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D1"/>
    <w:rsid w:val="000E2A7C"/>
    <w:rsid w:val="001B6496"/>
    <w:rsid w:val="00307942"/>
    <w:rsid w:val="0063002A"/>
    <w:rsid w:val="00B3586C"/>
    <w:rsid w:val="00CE1E1C"/>
    <w:rsid w:val="00E00E22"/>
    <w:rsid w:val="00E452D1"/>
    <w:rsid w:val="00F85B16"/>
    <w:rsid w:val="00F8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23DB"/>
  <w15:chartTrackingRefBased/>
  <w15:docId w15:val="{30A13053-37EF-4BB3-A546-A80636A3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2D1"/>
    <w:pPr>
      <w:ind w:left="720"/>
      <w:contextualSpacing/>
    </w:pPr>
  </w:style>
  <w:style w:type="table" w:styleId="Tabela-Siatka">
    <w:name w:val="Table Grid"/>
    <w:basedOn w:val="Standardowy"/>
    <w:uiPriority w:val="39"/>
    <w:rsid w:val="0063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F583D-267A-4B40-9BA0-E10F6993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gosia</cp:lastModifiedBy>
  <cp:revision>3</cp:revision>
  <dcterms:created xsi:type="dcterms:W3CDTF">2019-09-12T08:18:00Z</dcterms:created>
  <dcterms:modified xsi:type="dcterms:W3CDTF">2019-09-12T09:47:00Z</dcterms:modified>
</cp:coreProperties>
</file>